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F7512" w14:textId="2B5A6CFC" w:rsidR="00A42222" w:rsidRPr="00EF773D" w:rsidRDefault="00EF77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773D">
        <w:rPr>
          <w:rFonts w:ascii="Times New Roman" w:hAnsi="Times New Roman" w:cs="Times New Roman"/>
          <w:b/>
          <w:bCs/>
          <w:sz w:val="28"/>
          <w:szCs w:val="28"/>
        </w:rPr>
        <w:t xml:space="preserve">В финал районного конкурса «Татар </w:t>
      </w:r>
      <w:proofErr w:type="spellStart"/>
      <w:r w:rsidRPr="00EF773D">
        <w:rPr>
          <w:rFonts w:ascii="Times New Roman" w:hAnsi="Times New Roman" w:cs="Times New Roman"/>
          <w:b/>
          <w:bCs/>
          <w:sz w:val="28"/>
          <w:szCs w:val="28"/>
        </w:rPr>
        <w:t>кызы</w:t>
      </w:r>
      <w:proofErr w:type="spellEnd"/>
      <w:r w:rsidR="00240153">
        <w:rPr>
          <w:rFonts w:ascii="Times New Roman" w:hAnsi="Times New Roman" w:cs="Times New Roman"/>
          <w:b/>
          <w:bCs/>
          <w:sz w:val="28"/>
          <w:szCs w:val="28"/>
        </w:rPr>
        <w:t>, Т</w:t>
      </w:r>
      <w:r w:rsidR="00240153" w:rsidRPr="00EF773D">
        <w:rPr>
          <w:rFonts w:ascii="Times New Roman" w:hAnsi="Times New Roman" w:cs="Times New Roman"/>
          <w:b/>
          <w:bCs/>
          <w:sz w:val="28"/>
          <w:szCs w:val="28"/>
        </w:rPr>
        <w:t xml:space="preserve">атар </w:t>
      </w:r>
      <w:proofErr w:type="spellStart"/>
      <w:r w:rsidR="00240153" w:rsidRPr="00EF773D">
        <w:rPr>
          <w:rFonts w:ascii="Times New Roman" w:hAnsi="Times New Roman" w:cs="Times New Roman"/>
          <w:b/>
          <w:bCs/>
          <w:sz w:val="28"/>
          <w:szCs w:val="28"/>
        </w:rPr>
        <w:t>егете</w:t>
      </w:r>
      <w:proofErr w:type="spellEnd"/>
      <w:r w:rsidRPr="00EF773D">
        <w:rPr>
          <w:rFonts w:ascii="Times New Roman" w:hAnsi="Times New Roman" w:cs="Times New Roman"/>
          <w:b/>
          <w:bCs/>
          <w:sz w:val="28"/>
          <w:szCs w:val="28"/>
        </w:rPr>
        <w:t>» проходят</w:t>
      </w:r>
    </w:p>
    <w:p w14:paraId="15E2A909" w14:textId="36F0C461" w:rsidR="00EF773D" w:rsidRPr="00EF773D" w:rsidRDefault="00EF773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773D">
        <w:rPr>
          <w:rFonts w:ascii="Times New Roman" w:hAnsi="Times New Roman" w:cs="Times New Roman"/>
          <w:b/>
          <w:bCs/>
          <w:sz w:val="28"/>
          <w:szCs w:val="28"/>
        </w:rPr>
        <w:t>Кировский район:</w:t>
      </w:r>
    </w:p>
    <w:p w14:paraId="6CD1B1CF" w14:textId="1FF77F7A" w:rsidR="00EF773D" w:rsidRPr="00EF773D" w:rsidRDefault="00EF773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773D">
        <w:rPr>
          <w:rFonts w:ascii="Times New Roman" w:hAnsi="Times New Roman" w:cs="Times New Roman"/>
          <w:sz w:val="28"/>
          <w:szCs w:val="28"/>
          <w:lang w:val="tt-RU"/>
        </w:rPr>
        <w:t>Салахов Айдар, МБОУ “Гимназия №189”</w:t>
      </w:r>
    </w:p>
    <w:p w14:paraId="74E2289C" w14:textId="747085B5" w:rsidR="00EF773D" w:rsidRPr="00EF773D" w:rsidRDefault="00EF773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773D">
        <w:rPr>
          <w:rFonts w:ascii="Times New Roman" w:hAnsi="Times New Roman" w:cs="Times New Roman"/>
          <w:sz w:val="28"/>
          <w:szCs w:val="28"/>
          <w:lang w:val="tt-RU"/>
        </w:rPr>
        <w:t>Домбров Булат, МБОУ “Школа №137”</w:t>
      </w:r>
    </w:p>
    <w:p w14:paraId="1BC65469" w14:textId="6A77E06F" w:rsidR="00EF773D" w:rsidRPr="0059057B" w:rsidRDefault="00EF773D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>Г</w:t>
      </w:r>
      <w:r w:rsidR="0059057B" w:rsidRP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>адеев Сайдаш, МБОУ “Гимназия №3</w:t>
      </w:r>
      <w:r w:rsid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>”</w:t>
      </w:r>
    </w:p>
    <w:p w14:paraId="5C46AA18" w14:textId="18F76AAD" w:rsidR="00EF773D" w:rsidRPr="00EF773D" w:rsidRDefault="00EF773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773D">
        <w:rPr>
          <w:rFonts w:ascii="Times New Roman" w:hAnsi="Times New Roman" w:cs="Times New Roman"/>
          <w:sz w:val="28"/>
          <w:szCs w:val="28"/>
          <w:lang w:val="tt-RU"/>
        </w:rPr>
        <w:t>Ахмадиева Зарина, МБОУ “Гимназия №189”</w:t>
      </w:r>
    </w:p>
    <w:p w14:paraId="66C43474" w14:textId="4B895614" w:rsidR="00EF773D" w:rsidRPr="0059057B" w:rsidRDefault="00EF773D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Зиганшина Айзиля, МБОУ “Гимназия </w:t>
      </w:r>
      <w:r w:rsid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>№3”</w:t>
      </w:r>
      <w:bookmarkStart w:id="0" w:name="_GoBack"/>
    </w:p>
    <w:p w14:paraId="747C4B5D" w14:textId="26F2CED8" w:rsidR="00EF773D" w:rsidRPr="0059057B" w:rsidRDefault="00EF773D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>Га</w:t>
      </w:r>
      <w:r w:rsidR="0059057B">
        <w:rPr>
          <w:rFonts w:ascii="Times New Roman" w:hAnsi="Times New Roman" w:cs="Times New Roman"/>
          <w:color w:val="000000"/>
          <w:sz w:val="28"/>
          <w:szCs w:val="28"/>
          <w:lang w:val="tt-RU"/>
        </w:rPr>
        <w:t>рипова Аделя, МБОУ “Гимназия №4”</w:t>
      </w:r>
    </w:p>
    <w:bookmarkEnd w:id="0"/>
    <w:p w14:paraId="22AC8060" w14:textId="636638F7" w:rsidR="00EF773D" w:rsidRPr="00EF773D" w:rsidRDefault="00EF773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7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Московский район:</w:t>
      </w:r>
    </w:p>
    <w:p w14:paraId="7E3C1E60" w14:textId="5E5E16BF" w:rsidR="00EF773D" w:rsidRPr="00EF773D" w:rsidRDefault="00EF773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F773D">
        <w:rPr>
          <w:rFonts w:ascii="Times New Roman" w:hAnsi="Times New Roman" w:cs="Times New Roman"/>
          <w:color w:val="000000"/>
          <w:sz w:val="28"/>
          <w:szCs w:val="28"/>
        </w:rPr>
        <w:t>Гайнуллин</w:t>
      </w:r>
      <w:proofErr w:type="spellEnd"/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Искандер, МБОУ «Гимназия № 102»</w:t>
      </w:r>
    </w:p>
    <w:p w14:paraId="4A3EBFEC" w14:textId="469C6AAE" w:rsidR="00EF773D" w:rsidRPr="00EF773D" w:rsidRDefault="00EF773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F773D">
        <w:rPr>
          <w:rFonts w:ascii="Times New Roman" w:hAnsi="Times New Roman" w:cs="Times New Roman"/>
          <w:color w:val="000000"/>
          <w:sz w:val="28"/>
          <w:szCs w:val="28"/>
        </w:rPr>
        <w:t>Зайнуллин</w:t>
      </w:r>
      <w:proofErr w:type="spellEnd"/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773D">
        <w:rPr>
          <w:rFonts w:ascii="Times New Roman" w:hAnsi="Times New Roman" w:cs="Times New Roman"/>
          <w:color w:val="000000"/>
          <w:sz w:val="28"/>
          <w:szCs w:val="28"/>
        </w:rPr>
        <w:t>Азамат</w:t>
      </w:r>
      <w:proofErr w:type="spellEnd"/>
      <w:r w:rsidRPr="00EF773D">
        <w:rPr>
          <w:rFonts w:ascii="Times New Roman" w:hAnsi="Times New Roman" w:cs="Times New Roman"/>
          <w:color w:val="000000"/>
          <w:sz w:val="28"/>
          <w:szCs w:val="28"/>
        </w:rPr>
        <w:t>, МБОУ «Татарская гимназия №2</w:t>
      </w:r>
      <w:r w:rsidR="0035454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при КФУ</w:t>
      </w:r>
    </w:p>
    <w:p w14:paraId="536A007D" w14:textId="762390D2" w:rsidR="00EF773D" w:rsidRPr="00EF773D" w:rsidRDefault="00EF773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F773D">
        <w:rPr>
          <w:rFonts w:ascii="Times New Roman" w:hAnsi="Times New Roman" w:cs="Times New Roman"/>
          <w:color w:val="000000"/>
          <w:sz w:val="28"/>
          <w:szCs w:val="28"/>
        </w:rPr>
        <w:t>Халиков</w:t>
      </w:r>
      <w:proofErr w:type="spellEnd"/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Ильяс</w:t>
      </w:r>
      <w:r w:rsidRPr="00EF773D">
        <w:rPr>
          <w:rFonts w:ascii="Times New Roman" w:hAnsi="Times New Roman" w:cs="Times New Roman"/>
          <w:sz w:val="28"/>
          <w:szCs w:val="28"/>
          <w:lang w:val="tt-RU"/>
        </w:rPr>
        <w:t>, МБОУ “Гимназия №17”</w:t>
      </w:r>
    </w:p>
    <w:p w14:paraId="5416FB09" w14:textId="265E2B0B" w:rsidR="00EF773D" w:rsidRPr="00EF773D" w:rsidRDefault="00EF773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Калимуллина Айгуль, МБОУ «Гимназия № 102» </w:t>
      </w:r>
    </w:p>
    <w:p w14:paraId="1843FD03" w14:textId="4C5A0B7D" w:rsidR="00EF773D" w:rsidRPr="00EF773D" w:rsidRDefault="00EF773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F773D">
        <w:rPr>
          <w:rFonts w:ascii="Times New Roman" w:hAnsi="Times New Roman" w:cs="Times New Roman"/>
          <w:color w:val="000000"/>
          <w:sz w:val="28"/>
          <w:szCs w:val="28"/>
        </w:rPr>
        <w:t>Гимадиева</w:t>
      </w:r>
      <w:proofErr w:type="spellEnd"/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Алсу, МБОУ «Татарская гимназия №2</w:t>
      </w:r>
      <w:r w:rsidR="0035454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при КФУ</w:t>
      </w:r>
    </w:p>
    <w:p w14:paraId="39C2A4DC" w14:textId="3668CE5D" w:rsidR="00EF773D" w:rsidRPr="00EF773D" w:rsidRDefault="00EF773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773D">
        <w:rPr>
          <w:rFonts w:ascii="Times New Roman" w:hAnsi="Times New Roman" w:cs="Times New Roman"/>
          <w:color w:val="000000"/>
          <w:sz w:val="28"/>
          <w:szCs w:val="28"/>
        </w:rPr>
        <w:t>Мингазова</w:t>
      </w:r>
      <w:proofErr w:type="spellEnd"/>
      <w:r w:rsidRPr="00EF773D">
        <w:rPr>
          <w:rFonts w:ascii="Times New Roman" w:hAnsi="Times New Roman" w:cs="Times New Roman"/>
          <w:color w:val="000000"/>
          <w:sz w:val="28"/>
          <w:szCs w:val="28"/>
        </w:rPr>
        <w:t xml:space="preserve"> Эльза, </w:t>
      </w:r>
      <w:r w:rsidRPr="00EF773D">
        <w:rPr>
          <w:rFonts w:ascii="Times New Roman" w:hAnsi="Times New Roman" w:cs="Times New Roman"/>
          <w:sz w:val="28"/>
          <w:szCs w:val="28"/>
          <w:lang w:val="tt-RU"/>
        </w:rPr>
        <w:t>МБОУ “Гимназия №17”</w:t>
      </w:r>
    </w:p>
    <w:sectPr w:rsidR="00EF773D" w:rsidRPr="00EF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3D"/>
    <w:rsid w:val="000C0868"/>
    <w:rsid w:val="00240153"/>
    <w:rsid w:val="0035454D"/>
    <w:rsid w:val="0059057B"/>
    <w:rsid w:val="00A42222"/>
    <w:rsid w:val="00E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2BA6"/>
  <w15:chartTrackingRefBased/>
  <w15:docId w15:val="{0562D560-B7B3-4E06-8958-043EF7C6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2021-10-12T12:33:00Z</dcterms:created>
  <dcterms:modified xsi:type="dcterms:W3CDTF">2021-10-13T07:08:00Z</dcterms:modified>
</cp:coreProperties>
</file>